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6DD4" w14:textId="77777777" w:rsidR="00A80418" w:rsidRDefault="00A80418" w:rsidP="00A80418">
      <w:pPr>
        <w:pStyle w:val="Nessunaspaziatura"/>
        <w:spacing w:line="276" w:lineRule="auto"/>
        <w:jc w:val="center"/>
      </w:pPr>
      <w:r>
        <w:t xml:space="preserve">BANDO DI AMMISSIONE PER L’ACCESSO AI PERCORSI DI FORMAZIONE INIZIALE DEI </w:t>
      </w:r>
    </w:p>
    <w:p w14:paraId="027328F3" w14:textId="77777777" w:rsidR="00A80418" w:rsidRDefault="00A80418" w:rsidP="00A80418">
      <w:pPr>
        <w:pStyle w:val="Nessunaspaziatura"/>
        <w:spacing w:line="276" w:lineRule="auto"/>
        <w:jc w:val="center"/>
      </w:pPr>
      <w:r>
        <w:t>DOCENTI DELLE SCUOLE SECONDARIE DI PRIMO E SECONDO GRADO</w:t>
      </w:r>
    </w:p>
    <w:p w14:paraId="16F697F8" w14:textId="77777777" w:rsidR="00A80418" w:rsidRPr="00A80418" w:rsidRDefault="00A80418" w:rsidP="00A80418">
      <w:pPr>
        <w:pStyle w:val="Nessunaspaziatura"/>
        <w:spacing w:line="276" w:lineRule="auto"/>
        <w:jc w:val="center"/>
        <w:rPr>
          <w:sz w:val="18"/>
          <w:szCs w:val="18"/>
        </w:rPr>
      </w:pPr>
      <w:r w:rsidRPr="00A80418">
        <w:rPr>
          <w:sz w:val="18"/>
          <w:szCs w:val="18"/>
        </w:rPr>
        <w:t>AI SENSI DEL D.P.C.M. 4 agosto 2023</w:t>
      </w:r>
    </w:p>
    <w:p w14:paraId="7DD443D5" w14:textId="77777777" w:rsidR="00A80418" w:rsidRDefault="00A80418" w:rsidP="00A80418">
      <w:pPr>
        <w:pStyle w:val="Nessunaspaziatura"/>
        <w:spacing w:line="276" w:lineRule="auto"/>
        <w:jc w:val="center"/>
      </w:pPr>
      <w:r>
        <w:t>A.A. 2023/2024</w:t>
      </w:r>
    </w:p>
    <w:p w14:paraId="6EEE298B" w14:textId="77777777" w:rsidR="00A80418" w:rsidRDefault="00A80418" w:rsidP="00A80418">
      <w:pPr>
        <w:pStyle w:val="Nessunaspaziatura"/>
        <w:spacing w:line="276" w:lineRule="auto"/>
        <w:jc w:val="center"/>
      </w:pPr>
    </w:p>
    <w:p w14:paraId="1F4924DA" w14:textId="113A1F6D" w:rsidR="00620BED" w:rsidRDefault="0083117F" w:rsidP="00A80418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83117F">
        <w:rPr>
          <w:b/>
          <w:bCs/>
          <w:sz w:val="28"/>
          <w:szCs w:val="28"/>
        </w:rPr>
        <w:t xml:space="preserve">ALLEGATO </w:t>
      </w:r>
      <w:r w:rsidR="008053A6">
        <w:rPr>
          <w:b/>
          <w:bCs/>
          <w:sz w:val="28"/>
          <w:szCs w:val="28"/>
        </w:rPr>
        <w:t>B</w:t>
      </w:r>
    </w:p>
    <w:p w14:paraId="7C7E0431" w14:textId="65DF422B" w:rsidR="00A80418" w:rsidRDefault="00A80418" w:rsidP="00A80418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(OBBLIGATORIO)</w:t>
      </w:r>
    </w:p>
    <w:p w14:paraId="7F2B6351" w14:textId="22E75233" w:rsidR="0083117F" w:rsidRPr="00620BED" w:rsidRDefault="0083117F" w:rsidP="00620BED">
      <w:pPr>
        <w:pStyle w:val="Nessunaspaziatura"/>
        <w:spacing w:after="240"/>
        <w:jc w:val="center"/>
        <w:rPr>
          <w:b/>
          <w:bCs/>
          <w:sz w:val="28"/>
          <w:szCs w:val="28"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1D4A476" w14:textId="3688603E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z w:val="20"/>
          <w:szCs w:val="20"/>
        </w:rPr>
        <w:t>Io</w:t>
      </w:r>
      <w:r w:rsidRPr="009B6C77">
        <w:rPr>
          <w:spacing w:val="-8"/>
          <w:sz w:val="20"/>
          <w:szCs w:val="20"/>
        </w:rPr>
        <w:t xml:space="preserve"> </w:t>
      </w:r>
      <w:r w:rsidRPr="009B6C77">
        <w:rPr>
          <w:sz w:val="20"/>
          <w:szCs w:val="20"/>
        </w:rPr>
        <w:t>sottoscritt</w:t>
      </w:r>
      <w:r w:rsidRPr="009B6C77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9B6C77">
        <w:rPr>
          <w:sz w:val="20"/>
          <w:szCs w:val="20"/>
        </w:rPr>
        <w:t>Cognome</w:t>
      </w:r>
      <w:r w:rsidRPr="009B6C77">
        <w:rPr>
          <w:spacing w:val="-6"/>
          <w:sz w:val="20"/>
          <w:szCs w:val="20"/>
        </w:rPr>
        <w:t xml:space="preserve"> </w:t>
      </w:r>
      <w:r w:rsidRPr="009B6C77">
        <w:rPr>
          <w:sz w:val="20"/>
          <w:szCs w:val="20"/>
        </w:rPr>
        <w:t>__________________________________</w:t>
      </w:r>
      <w:r w:rsidR="009B6C77">
        <w:rPr>
          <w:sz w:val="20"/>
          <w:szCs w:val="20"/>
        </w:rPr>
        <w:t>______</w:t>
      </w:r>
      <w:r w:rsidRPr="009B6C77">
        <w:rPr>
          <w:spacing w:val="-8"/>
          <w:sz w:val="20"/>
          <w:szCs w:val="20"/>
        </w:rPr>
        <w:t xml:space="preserve"> </w:t>
      </w:r>
      <w:r w:rsidRPr="009B6C77">
        <w:rPr>
          <w:sz w:val="20"/>
          <w:szCs w:val="20"/>
        </w:rPr>
        <w:t>Nome</w:t>
      </w:r>
      <w:r w:rsidRPr="009B6C77">
        <w:rPr>
          <w:spacing w:val="-7"/>
          <w:sz w:val="20"/>
          <w:szCs w:val="20"/>
        </w:rPr>
        <w:t xml:space="preserve"> </w:t>
      </w:r>
      <w:r w:rsidR="009B6C77">
        <w:rPr>
          <w:spacing w:val="-7"/>
          <w:sz w:val="20"/>
          <w:szCs w:val="20"/>
        </w:rPr>
        <w:t>___</w:t>
      </w:r>
      <w:r w:rsidRPr="009B6C77">
        <w:rPr>
          <w:spacing w:val="-2"/>
          <w:sz w:val="20"/>
          <w:szCs w:val="20"/>
        </w:rPr>
        <w:t>_____________________________</w:t>
      </w:r>
    </w:p>
    <w:p w14:paraId="55B5ED93" w14:textId="1C40B62C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nat _</w:t>
      </w:r>
      <w:r w:rsidRPr="009B6C77">
        <w:rPr>
          <w:spacing w:val="11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a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___________________________________________________________</w:t>
      </w:r>
      <w:r w:rsidR="00FC68F5">
        <w:rPr>
          <w:spacing w:val="-2"/>
          <w:sz w:val="20"/>
          <w:szCs w:val="20"/>
        </w:rPr>
        <w:t>_________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il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</w:t>
      </w:r>
    </w:p>
    <w:p w14:paraId="160BA1C4" w14:textId="2BB9D226" w:rsidR="0083117F" w:rsidRPr="00FC68F5" w:rsidRDefault="0083117F" w:rsidP="00620BED">
      <w:pPr>
        <w:pStyle w:val="Nessunaspaziatura"/>
        <w:ind w:left="1416" w:firstLine="708"/>
        <w:jc w:val="both"/>
        <w:rPr>
          <w:i/>
          <w:sz w:val="16"/>
          <w:szCs w:val="16"/>
        </w:rPr>
      </w:pPr>
      <w:r w:rsidRPr="00FC68F5">
        <w:rPr>
          <w:i/>
          <w:spacing w:val="-2"/>
          <w:sz w:val="16"/>
          <w:szCs w:val="16"/>
        </w:rPr>
        <w:t>(comune)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(provincia)</w:t>
      </w:r>
    </w:p>
    <w:p w14:paraId="2618F143" w14:textId="106B31A8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Codice Fiscale _______________________________</w:t>
      </w:r>
      <w:r w:rsidR="00FC68F5">
        <w:rPr>
          <w:spacing w:val="-2"/>
          <w:sz w:val="20"/>
          <w:szCs w:val="20"/>
        </w:rPr>
        <w:t>_________</w:t>
      </w:r>
      <w:r w:rsidRPr="009B6C77">
        <w:rPr>
          <w:spacing w:val="11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cittadinanza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</w:t>
      </w:r>
    </w:p>
    <w:p w14:paraId="43402741" w14:textId="636F472F" w:rsidR="0083117F" w:rsidRPr="009B6C77" w:rsidRDefault="0083117F" w:rsidP="00620BED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9B6C77">
        <w:rPr>
          <w:spacing w:val="-2"/>
          <w:sz w:val="20"/>
          <w:szCs w:val="20"/>
        </w:rPr>
        <w:t>residente</w:t>
      </w:r>
      <w:r w:rsidRPr="009B6C77">
        <w:rPr>
          <w:spacing w:val="8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a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_______________________________________________________________________________</w:t>
      </w:r>
      <w:r w:rsidR="00FC68F5">
        <w:rPr>
          <w:spacing w:val="-2"/>
          <w:sz w:val="20"/>
          <w:szCs w:val="20"/>
        </w:rPr>
        <w:t>_________</w:t>
      </w:r>
    </w:p>
    <w:p w14:paraId="5E31FF63" w14:textId="72525599" w:rsidR="0083117F" w:rsidRPr="00FC68F5" w:rsidRDefault="0083117F" w:rsidP="00620BED">
      <w:pPr>
        <w:pStyle w:val="Nessunaspaziatura"/>
        <w:ind w:left="1416" w:firstLine="708"/>
        <w:jc w:val="both"/>
        <w:rPr>
          <w:i/>
          <w:sz w:val="16"/>
          <w:szCs w:val="16"/>
        </w:rPr>
      </w:pPr>
      <w:r w:rsidRPr="00FC68F5">
        <w:rPr>
          <w:i/>
          <w:spacing w:val="-2"/>
          <w:sz w:val="16"/>
          <w:szCs w:val="16"/>
        </w:rPr>
        <w:t>(comune)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(cap)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(provincia)</w:t>
      </w:r>
    </w:p>
    <w:p w14:paraId="0A828642" w14:textId="5307434E" w:rsidR="0083117F" w:rsidRPr="009B6C77" w:rsidRDefault="0083117F" w:rsidP="00620BED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9B6C77">
        <w:rPr>
          <w:spacing w:val="-2"/>
          <w:sz w:val="20"/>
          <w:szCs w:val="20"/>
        </w:rPr>
        <w:t>in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Via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</w:t>
      </w:r>
      <w:r w:rsidR="00D33B89">
        <w:rPr>
          <w:spacing w:val="-2"/>
          <w:sz w:val="20"/>
          <w:szCs w:val="20"/>
        </w:rPr>
        <w:t>______</w:t>
      </w:r>
      <w:r w:rsidRPr="009B6C77">
        <w:rPr>
          <w:spacing w:val="-2"/>
          <w:sz w:val="20"/>
          <w:szCs w:val="20"/>
        </w:rPr>
        <w:t>_</w:t>
      </w:r>
      <w:r w:rsidRPr="009B6C77">
        <w:rPr>
          <w:spacing w:val="9"/>
          <w:sz w:val="20"/>
          <w:szCs w:val="20"/>
        </w:rPr>
        <w:t xml:space="preserve"> </w:t>
      </w:r>
      <w:r w:rsidRPr="009B6C77">
        <w:rPr>
          <w:spacing w:val="-10"/>
          <w:sz w:val="20"/>
          <w:szCs w:val="20"/>
        </w:rPr>
        <w:t>n</w:t>
      </w:r>
      <w:r w:rsidRPr="009B6C77">
        <w:rPr>
          <w:rFonts w:ascii="Times New Roman" w:hAnsi="Times New Roman"/>
          <w:sz w:val="20"/>
          <w:szCs w:val="20"/>
        </w:rPr>
        <w:t xml:space="preserve">. </w:t>
      </w:r>
      <w:r w:rsidRPr="00FC68F5">
        <w:rPr>
          <w:spacing w:val="-2"/>
          <w:sz w:val="20"/>
          <w:szCs w:val="20"/>
        </w:rPr>
        <w:t>_</w:t>
      </w:r>
      <w:r w:rsidR="00D33B89">
        <w:rPr>
          <w:spacing w:val="-2"/>
          <w:sz w:val="20"/>
          <w:szCs w:val="20"/>
        </w:rPr>
        <w:t>___</w:t>
      </w:r>
      <w:r w:rsidRPr="00FC68F5">
        <w:rPr>
          <w:spacing w:val="-2"/>
          <w:sz w:val="20"/>
          <w:szCs w:val="20"/>
        </w:rPr>
        <w:t>___</w:t>
      </w:r>
      <w:r w:rsidRPr="009B6C77">
        <w:rPr>
          <w:spacing w:val="-10"/>
          <w:sz w:val="20"/>
          <w:szCs w:val="20"/>
        </w:rPr>
        <w:t>,</w:t>
      </w:r>
      <w:r w:rsidRPr="009B6C77">
        <w:rPr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telefono ____________________________</w:t>
      </w:r>
    </w:p>
    <w:p w14:paraId="215D3AB7" w14:textId="43B1E19D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e-mail ____________________________________________________________________________________</w:t>
      </w:r>
      <w:r w:rsidR="00D33B89">
        <w:rPr>
          <w:spacing w:val="-2"/>
          <w:sz w:val="20"/>
          <w:szCs w:val="20"/>
        </w:rPr>
        <w:t>_________</w:t>
      </w:r>
    </w:p>
    <w:p w14:paraId="48C5BA8D" w14:textId="77777777" w:rsidR="00620BED" w:rsidRPr="00620BED" w:rsidRDefault="00620BED" w:rsidP="00620BED">
      <w:pPr>
        <w:pStyle w:val="Nessunaspaziatura"/>
        <w:jc w:val="both"/>
        <w:rPr>
          <w:sz w:val="10"/>
          <w:szCs w:val="10"/>
        </w:rPr>
      </w:pPr>
    </w:p>
    <w:p w14:paraId="282BA386" w14:textId="417F394B" w:rsidR="00620BED" w:rsidRDefault="0083117F" w:rsidP="00620BED">
      <w:pPr>
        <w:pStyle w:val="Nessunaspaziatura"/>
        <w:jc w:val="both"/>
        <w:rPr>
          <w:sz w:val="20"/>
          <w:szCs w:val="20"/>
        </w:rPr>
      </w:pPr>
      <w:r w:rsidRPr="009B6C77">
        <w:rPr>
          <w:sz w:val="20"/>
          <w:szCs w:val="20"/>
        </w:rPr>
        <w:t>consapevole</w:t>
      </w:r>
      <w:r w:rsidRPr="009B6C77">
        <w:rPr>
          <w:spacing w:val="-6"/>
          <w:sz w:val="20"/>
          <w:szCs w:val="20"/>
        </w:rPr>
        <w:t xml:space="preserve"> </w:t>
      </w:r>
      <w:r w:rsidRPr="009B6C77">
        <w:rPr>
          <w:sz w:val="20"/>
          <w:szCs w:val="20"/>
        </w:rPr>
        <w:t>delle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sanzioni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penali,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nel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caso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di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dichiarazioni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non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veritiere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e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falsità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negli</w:t>
      </w:r>
      <w:r w:rsidRPr="009B6C77">
        <w:rPr>
          <w:spacing w:val="-1"/>
          <w:sz w:val="20"/>
          <w:szCs w:val="20"/>
        </w:rPr>
        <w:t xml:space="preserve"> </w:t>
      </w:r>
      <w:r w:rsidRPr="009B6C77">
        <w:rPr>
          <w:sz w:val="20"/>
          <w:szCs w:val="20"/>
        </w:rPr>
        <w:t>atti,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 xml:space="preserve">richiamate </w:t>
      </w:r>
      <w:r w:rsidRPr="009B6C77">
        <w:rPr>
          <w:sz w:val="20"/>
          <w:szCs w:val="20"/>
        </w:rPr>
        <w:t>dall’art.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76</w:t>
      </w:r>
      <w:r w:rsidRPr="009B6C77">
        <w:rPr>
          <w:spacing w:val="-2"/>
          <w:sz w:val="20"/>
          <w:szCs w:val="20"/>
        </w:rPr>
        <w:t xml:space="preserve"> </w:t>
      </w:r>
      <w:r w:rsidRPr="009B6C77">
        <w:rPr>
          <w:sz w:val="20"/>
          <w:szCs w:val="20"/>
        </w:rPr>
        <w:t>D.P.R.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445</w:t>
      </w:r>
      <w:r w:rsidRPr="009B6C77">
        <w:rPr>
          <w:spacing w:val="-2"/>
          <w:sz w:val="20"/>
          <w:szCs w:val="20"/>
        </w:rPr>
        <w:t xml:space="preserve"> </w:t>
      </w:r>
      <w:r w:rsidRPr="009B6C77">
        <w:rPr>
          <w:sz w:val="20"/>
          <w:szCs w:val="20"/>
        </w:rPr>
        <w:t>del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28/12/2000,</w:t>
      </w:r>
      <w:r w:rsidR="00685763" w:rsidRPr="009B6C77">
        <w:rPr>
          <w:sz w:val="20"/>
          <w:szCs w:val="20"/>
        </w:rPr>
        <w:t xml:space="preserve"> </w:t>
      </w:r>
    </w:p>
    <w:p w14:paraId="687D4CF4" w14:textId="2D2D02D5" w:rsidR="0083117F" w:rsidRDefault="0083117F" w:rsidP="00620BED">
      <w:pPr>
        <w:pStyle w:val="Nessunaspaziatura"/>
        <w:spacing w:line="276" w:lineRule="auto"/>
        <w:jc w:val="center"/>
        <w:rPr>
          <w:b/>
          <w:bCs/>
        </w:rPr>
      </w:pPr>
      <w:r w:rsidRPr="0083117F">
        <w:rPr>
          <w:b/>
          <w:bCs/>
        </w:rPr>
        <w:t>DICHIAR</w:t>
      </w:r>
      <w:r w:rsidR="006D7EF0">
        <w:rPr>
          <w:b/>
          <w:bCs/>
        </w:rPr>
        <w:t>O</w:t>
      </w:r>
    </w:p>
    <w:p w14:paraId="455B9CAB" w14:textId="77777777" w:rsidR="00A56549" w:rsidRPr="00620BED" w:rsidRDefault="00A56549" w:rsidP="00620BED">
      <w:pPr>
        <w:pStyle w:val="Nessunaspaziatura"/>
        <w:spacing w:line="276" w:lineRule="auto"/>
        <w:jc w:val="both"/>
        <w:rPr>
          <w:b/>
          <w:bCs/>
          <w:sz w:val="10"/>
          <w:szCs w:val="10"/>
        </w:rPr>
      </w:pPr>
    </w:p>
    <w:p w14:paraId="3E763400" w14:textId="49C78A5C" w:rsidR="006E3500" w:rsidRDefault="00217B57" w:rsidP="006E3500">
      <w:pPr>
        <w:pStyle w:val="Paragrafoelenco"/>
        <w:numPr>
          <w:ilvl w:val="0"/>
          <w:numId w:val="8"/>
        </w:numPr>
        <w:jc w:val="both"/>
      </w:pPr>
      <w:r>
        <w:t>di aver</w:t>
      </w:r>
      <w:r w:rsidRPr="00217B57">
        <w:t xml:space="preserve"> diritto alla riserva di posti perché h</w:t>
      </w:r>
      <w:r w:rsidR="00B97C4A">
        <w:t xml:space="preserve">o </w:t>
      </w:r>
      <w:r w:rsidRPr="00217B57">
        <w:t>prestato servizio presso le istituzioni scolastiche statali o presso le scuole paritarie per almeno tre anni, anche non continuativi, di cui almeno uno nella specifica classe di concorso, nei cinque anni precedenti (art. 2-ter, comma 4-bis del D. Lgs. n.59 del 13/04/2017) di cui all’art.2 c.1 del D.M.620 del 22/04/2024</w:t>
      </w:r>
      <w:r w:rsidR="006E3500">
        <w:t>;</w:t>
      </w:r>
    </w:p>
    <w:p w14:paraId="67ECC69E" w14:textId="018C89C6" w:rsidR="007279A1" w:rsidRDefault="00000000" w:rsidP="007279A1">
      <w:pPr>
        <w:pStyle w:val="Paragrafoelenco"/>
        <w:ind w:left="720" w:firstLine="0"/>
        <w:jc w:val="both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109914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9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279A1" w:rsidRPr="007279A1">
        <w:rPr>
          <w:sz w:val="28"/>
          <w:szCs w:val="28"/>
        </w:rPr>
        <w:t xml:space="preserve"> </w:t>
      </w:r>
      <w:r w:rsidR="007279A1" w:rsidRPr="007279A1">
        <w:rPr>
          <w:b/>
          <w:bCs/>
          <w:sz w:val="28"/>
          <w:szCs w:val="28"/>
        </w:rPr>
        <w:t xml:space="preserve">SI </w:t>
      </w:r>
      <w:sdt>
        <w:sdtPr>
          <w:rPr>
            <w:b/>
            <w:bCs/>
            <w:sz w:val="28"/>
            <w:szCs w:val="28"/>
          </w:rPr>
          <w:id w:val="-103873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9A1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279A1" w:rsidRPr="007279A1">
        <w:rPr>
          <w:b/>
          <w:bCs/>
          <w:sz w:val="28"/>
          <w:szCs w:val="28"/>
        </w:rPr>
        <w:t xml:space="preserve"> NO</w:t>
      </w:r>
    </w:p>
    <w:p w14:paraId="1690FEE9" w14:textId="77777777" w:rsidR="00B97C4A" w:rsidRPr="00B97C4A" w:rsidRDefault="00B97C4A" w:rsidP="007279A1">
      <w:pPr>
        <w:pStyle w:val="Paragrafoelenco"/>
        <w:ind w:left="720" w:firstLine="0"/>
        <w:jc w:val="both"/>
        <w:rPr>
          <w:sz w:val="16"/>
          <w:szCs w:val="16"/>
        </w:rPr>
      </w:pPr>
    </w:p>
    <w:p w14:paraId="01525A2D" w14:textId="77777777" w:rsidR="00217B57" w:rsidRDefault="00217B57" w:rsidP="00620BED">
      <w:pPr>
        <w:pStyle w:val="Nessunaspaziatura"/>
        <w:spacing w:line="276" w:lineRule="auto"/>
        <w:rPr>
          <w:sz w:val="20"/>
          <w:szCs w:val="20"/>
        </w:rPr>
      </w:pPr>
    </w:p>
    <w:p w14:paraId="4E90792C" w14:textId="63438A91" w:rsidR="00217B57" w:rsidRDefault="007279A1" w:rsidP="007279A1">
      <w:pPr>
        <w:pStyle w:val="Nessunaspaziatura"/>
        <w:numPr>
          <w:ilvl w:val="0"/>
          <w:numId w:val="7"/>
        </w:numPr>
        <w:spacing w:line="276" w:lineRule="auto"/>
        <w:jc w:val="both"/>
      </w:pPr>
      <w:r w:rsidRPr="007279A1">
        <w:t>di aver diritto alla riserva di posti perché h</w:t>
      </w:r>
      <w:r w:rsidR="00B97C4A">
        <w:t>o</w:t>
      </w:r>
      <w:r w:rsidRPr="007279A1">
        <w:t xml:space="preserve"> sostenuto la prova concorsuale relativa alla procedura straordinaria di cui all’art. 59, comma 9-bis, del decreto-legge 25 maggio 2021, n.73, di cui all’art.2 c.1 del D.M.620 del 22/04/2024</w:t>
      </w:r>
      <w:r>
        <w:t>;</w:t>
      </w:r>
    </w:p>
    <w:p w14:paraId="4F0EF2DB" w14:textId="621DD779" w:rsidR="00B97C4A" w:rsidRDefault="00000000" w:rsidP="009E1655">
      <w:pPr>
        <w:pStyle w:val="Nessunaspaziatura"/>
        <w:spacing w:line="276" w:lineRule="auto"/>
        <w:ind w:left="720"/>
        <w:jc w:val="both"/>
      </w:pPr>
      <w:sdt>
        <w:sdtPr>
          <w:rPr>
            <w:sz w:val="28"/>
            <w:szCs w:val="28"/>
          </w:rPr>
          <w:id w:val="131013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9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279A1" w:rsidRPr="007279A1">
        <w:rPr>
          <w:sz w:val="28"/>
          <w:szCs w:val="28"/>
        </w:rPr>
        <w:t xml:space="preserve"> </w:t>
      </w:r>
      <w:r w:rsidR="007279A1" w:rsidRPr="007279A1">
        <w:rPr>
          <w:b/>
          <w:bCs/>
          <w:sz w:val="28"/>
          <w:szCs w:val="28"/>
        </w:rPr>
        <w:t>S</w:t>
      </w:r>
      <w:r w:rsidR="007279A1">
        <w:rPr>
          <w:b/>
          <w:bCs/>
          <w:sz w:val="28"/>
          <w:szCs w:val="28"/>
        </w:rPr>
        <w:t>I</w:t>
      </w:r>
      <w:r w:rsidR="007279A1" w:rsidRPr="007279A1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24198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9A1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279A1" w:rsidRPr="007279A1">
        <w:rPr>
          <w:b/>
          <w:bCs/>
          <w:sz w:val="28"/>
          <w:szCs w:val="28"/>
        </w:rPr>
        <w:t xml:space="preserve"> NO</w:t>
      </w:r>
    </w:p>
    <w:p w14:paraId="7200B898" w14:textId="77777777" w:rsidR="00537111" w:rsidRDefault="00537111" w:rsidP="009E1655">
      <w:pPr>
        <w:pStyle w:val="Nessunaspaziatura"/>
        <w:spacing w:line="276" w:lineRule="auto"/>
        <w:ind w:left="720"/>
        <w:jc w:val="both"/>
      </w:pPr>
    </w:p>
    <w:p w14:paraId="0A21F2EA" w14:textId="7F112E2D" w:rsidR="009E1655" w:rsidRDefault="00537111" w:rsidP="009E1655">
      <w:pPr>
        <w:pStyle w:val="Nessunaspaziatura"/>
        <w:spacing w:line="276" w:lineRule="auto"/>
        <w:ind w:left="720"/>
        <w:jc w:val="both"/>
      </w:pPr>
      <w:r>
        <w:t>Se SI indicare: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798"/>
      </w:tblGrid>
      <w:tr w:rsidR="00537111" w14:paraId="59AC5947" w14:textId="77777777" w:rsidTr="00537111">
        <w:tc>
          <w:tcPr>
            <w:tcW w:w="2110" w:type="dxa"/>
          </w:tcPr>
          <w:p w14:paraId="3D387D9B" w14:textId="7755CF2A" w:rsidR="00537111" w:rsidRDefault="00537111" w:rsidP="009E1655">
            <w:pPr>
              <w:pStyle w:val="Nessunaspaziatura"/>
              <w:spacing w:line="276" w:lineRule="auto"/>
              <w:jc w:val="both"/>
            </w:pPr>
            <w:r>
              <w:t>USR di competenza</w:t>
            </w:r>
          </w:p>
        </w:tc>
        <w:tc>
          <w:tcPr>
            <w:tcW w:w="6798" w:type="dxa"/>
          </w:tcPr>
          <w:p w14:paraId="3B3775BB" w14:textId="77777777" w:rsidR="00537111" w:rsidRDefault="00537111" w:rsidP="009E1655">
            <w:pPr>
              <w:pStyle w:val="Nessunaspaziatura"/>
              <w:spacing w:line="276" w:lineRule="auto"/>
              <w:jc w:val="both"/>
            </w:pPr>
          </w:p>
        </w:tc>
      </w:tr>
      <w:tr w:rsidR="00537111" w14:paraId="03887B32" w14:textId="77777777" w:rsidTr="00537111">
        <w:tc>
          <w:tcPr>
            <w:tcW w:w="2110" w:type="dxa"/>
          </w:tcPr>
          <w:p w14:paraId="43E9EA89" w14:textId="04FFCB1F" w:rsidR="00537111" w:rsidRDefault="00537111" w:rsidP="009E1655">
            <w:pPr>
              <w:pStyle w:val="Nessunaspaziatura"/>
              <w:spacing w:line="276" w:lineRule="auto"/>
              <w:jc w:val="both"/>
            </w:pPr>
            <w:r>
              <w:t>Data conseguimento</w:t>
            </w:r>
          </w:p>
        </w:tc>
        <w:tc>
          <w:tcPr>
            <w:tcW w:w="6798" w:type="dxa"/>
          </w:tcPr>
          <w:p w14:paraId="7FD75944" w14:textId="77777777" w:rsidR="00537111" w:rsidRDefault="00537111" w:rsidP="009E1655">
            <w:pPr>
              <w:pStyle w:val="Nessunaspaziatura"/>
              <w:spacing w:line="276" w:lineRule="auto"/>
              <w:jc w:val="both"/>
            </w:pPr>
          </w:p>
        </w:tc>
      </w:tr>
    </w:tbl>
    <w:p w14:paraId="003AEE54" w14:textId="6FD5C66F" w:rsidR="00537111" w:rsidRDefault="00537111" w:rsidP="009E1655">
      <w:pPr>
        <w:pStyle w:val="Nessunaspaziatura"/>
        <w:spacing w:line="276" w:lineRule="auto"/>
        <w:ind w:left="720"/>
        <w:jc w:val="both"/>
      </w:pPr>
    </w:p>
    <w:p w14:paraId="772A79D2" w14:textId="77777777" w:rsidR="00537111" w:rsidRDefault="00537111" w:rsidP="009E1655">
      <w:pPr>
        <w:pStyle w:val="Nessunaspaziatura"/>
        <w:spacing w:line="276" w:lineRule="auto"/>
        <w:ind w:left="720"/>
        <w:jc w:val="both"/>
      </w:pPr>
    </w:p>
    <w:p w14:paraId="69009B83" w14:textId="43F3ED00" w:rsidR="007279A1" w:rsidRPr="007279A1" w:rsidRDefault="007279A1" w:rsidP="007279A1">
      <w:pPr>
        <w:pStyle w:val="Nessunaspaziatura"/>
        <w:numPr>
          <w:ilvl w:val="0"/>
          <w:numId w:val="7"/>
        </w:numPr>
        <w:spacing w:line="276" w:lineRule="auto"/>
        <w:jc w:val="both"/>
      </w:pPr>
      <w:r>
        <w:t xml:space="preserve">di aver </w:t>
      </w:r>
      <w:r w:rsidRPr="007279A1">
        <w:t>diritto alla riserva di posti perché titolare di contratto di docenza nell’ambito di percorsi di istruzione e formazione professionale delle regioni, di cui all’art.2 c.1 del D.M.620 del 22/04/2024</w:t>
      </w:r>
      <w:r>
        <w:t>;</w:t>
      </w:r>
    </w:p>
    <w:p w14:paraId="792E84E8" w14:textId="6FAF5CFB" w:rsidR="00B97C4A" w:rsidRPr="009E1655" w:rsidRDefault="00000000" w:rsidP="009E1655">
      <w:pPr>
        <w:pStyle w:val="Nessunaspaziatura"/>
        <w:spacing w:line="276" w:lineRule="auto"/>
        <w:ind w:left="708"/>
        <w:rPr>
          <w:sz w:val="20"/>
          <w:szCs w:val="20"/>
        </w:rPr>
      </w:pPr>
      <w:sdt>
        <w:sdtPr>
          <w:rPr>
            <w:sz w:val="28"/>
            <w:szCs w:val="28"/>
          </w:rPr>
          <w:id w:val="86440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9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279A1" w:rsidRPr="007279A1">
        <w:rPr>
          <w:sz w:val="28"/>
          <w:szCs w:val="28"/>
        </w:rPr>
        <w:t xml:space="preserve"> </w:t>
      </w:r>
      <w:r w:rsidR="007279A1" w:rsidRPr="007279A1">
        <w:rPr>
          <w:b/>
          <w:bCs/>
          <w:sz w:val="28"/>
          <w:szCs w:val="28"/>
        </w:rPr>
        <w:t>S</w:t>
      </w:r>
      <w:r w:rsidR="007279A1">
        <w:rPr>
          <w:b/>
          <w:bCs/>
          <w:sz w:val="28"/>
          <w:szCs w:val="28"/>
        </w:rPr>
        <w:t>I</w:t>
      </w:r>
      <w:r w:rsidR="007279A1" w:rsidRPr="007279A1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09215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D03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279A1" w:rsidRPr="007279A1">
        <w:rPr>
          <w:b/>
          <w:bCs/>
          <w:sz w:val="28"/>
          <w:szCs w:val="28"/>
        </w:rPr>
        <w:t xml:space="preserve"> NO</w:t>
      </w:r>
    </w:p>
    <w:p w14:paraId="0A9CA975" w14:textId="77777777" w:rsidR="00B97C4A" w:rsidRDefault="00B97C4A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0628B532" w14:textId="3816FE6B" w:rsidR="00B97C4A" w:rsidRPr="009E1655" w:rsidRDefault="00537111" w:rsidP="009E1655">
      <w:pPr>
        <w:pStyle w:val="Nessunaspaziatura"/>
        <w:spacing w:line="276" w:lineRule="auto"/>
        <w:jc w:val="both"/>
        <w:rPr>
          <w:u w:val="single"/>
        </w:rPr>
      </w:pPr>
      <w:r>
        <w:rPr>
          <w:u w:val="single"/>
        </w:rPr>
        <w:t xml:space="preserve">Se SI </w:t>
      </w:r>
      <w:r w:rsidR="009E1655" w:rsidRPr="009E1655">
        <w:rPr>
          <w:u w:val="single"/>
        </w:rPr>
        <w:t>Indica</w:t>
      </w:r>
      <w:r w:rsidR="009E1655">
        <w:rPr>
          <w:u w:val="single"/>
        </w:rPr>
        <w:t>re</w:t>
      </w:r>
      <w:r w:rsidR="009E1655" w:rsidRPr="009E1655">
        <w:rPr>
          <w:u w:val="single"/>
        </w:rPr>
        <w:t xml:space="preserve"> i</w:t>
      </w:r>
      <w:r w:rsidR="002B554A">
        <w:rPr>
          <w:u w:val="single"/>
        </w:rPr>
        <w:t>l</w:t>
      </w:r>
      <w:r w:rsidR="009E1655" w:rsidRPr="009E1655">
        <w:rPr>
          <w:u w:val="single"/>
        </w:rPr>
        <w:t xml:space="preserve"> dettagli</w:t>
      </w:r>
      <w:r w:rsidR="002B554A">
        <w:rPr>
          <w:u w:val="single"/>
        </w:rPr>
        <w:t>o</w:t>
      </w:r>
      <w:r w:rsidR="009E1655" w:rsidRPr="009E1655">
        <w:rPr>
          <w:u w:val="single"/>
        </w:rPr>
        <w:t xml:space="preserve"> del contratto di docenza nell’ambito di percorsi di istruzione e formazione </w:t>
      </w:r>
      <w:r w:rsidR="009E1655" w:rsidRPr="009E1655">
        <w:rPr>
          <w:u w:val="single"/>
        </w:rPr>
        <w:lastRenderedPageBreak/>
        <w:t>professionale delle regioni</w:t>
      </w: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37F1E944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B607F88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700982F5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4DB48E08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F6D025B" w14:textId="77777777" w:rsidR="009E1655" w:rsidRDefault="009E1655" w:rsidP="009E1655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 xml:space="preserve">Classe di </w:t>
            </w:r>
          </w:p>
          <w:p w14:paraId="784B0D01" w14:textId="723ED48C" w:rsidR="009E1655" w:rsidRDefault="009E1655" w:rsidP="009E1655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concorso</w:t>
            </w:r>
          </w:p>
          <w:p w14:paraId="568E9DB5" w14:textId="0A2375FA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7283" w:type="dxa"/>
            <w:gridSpan w:val="4"/>
            <w:vAlign w:val="center"/>
          </w:tcPr>
          <w:p w14:paraId="384517F3" w14:textId="77777777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B97C4A" w:rsidRPr="008C7C96" w14:paraId="3BBDB51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2B9B10F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48CA525B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4C658F5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84F7810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48D1BA01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7D9CEF5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79E57A65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3957C62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62B5B174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0D9A2B0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28430A1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2EE7BBA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0B16A33A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7E80AC54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295FFE90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65927E" w14:textId="77777777" w:rsidR="00B97C4A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7227B916" w14:textId="77777777" w:rsidR="009E1655" w:rsidRDefault="009E1655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09DC8693" w14:textId="21AADCF0" w:rsidR="009E1655" w:rsidRPr="009E1655" w:rsidRDefault="009E1655" w:rsidP="009E1655">
      <w:pPr>
        <w:pStyle w:val="Nessunaspaziatura"/>
        <w:numPr>
          <w:ilvl w:val="0"/>
          <w:numId w:val="7"/>
        </w:numPr>
        <w:spacing w:line="276" w:lineRule="auto"/>
        <w:jc w:val="both"/>
      </w:pPr>
      <w:r w:rsidRPr="009E1655">
        <w:t>dichiaro di aver svolto servizio sulla specifica sulla classe di concorso</w:t>
      </w:r>
    </w:p>
    <w:p w14:paraId="47942E29" w14:textId="3459CF72" w:rsidR="009E1655" w:rsidRPr="009E1655" w:rsidRDefault="00000000" w:rsidP="009E1655">
      <w:pPr>
        <w:pStyle w:val="Nessunaspaziatura"/>
        <w:spacing w:line="276" w:lineRule="auto"/>
        <w:ind w:left="720"/>
        <w:jc w:val="both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59027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5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E1655" w:rsidRPr="009E1655">
        <w:rPr>
          <w:b/>
          <w:bCs/>
          <w:sz w:val="28"/>
          <w:szCs w:val="28"/>
        </w:rPr>
        <w:t xml:space="preserve"> SI</w:t>
      </w:r>
      <w:r w:rsidR="009E1655" w:rsidRPr="009E1655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92708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5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E1655" w:rsidRPr="009E1655">
        <w:rPr>
          <w:b/>
          <w:bCs/>
          <w:sz w:val="28"/>
          <w:szCs w:val="28"/>
        </w:rPr>
        <w:t xml:space="preserve"> NO</w:t>
      </w:r>
    </w:p>
    <w:p w14:paraId="0B7B798B" w14:textId="77777777" w:rsidR="009E1655" w:rsidRDefault="009E1655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644C6725" w14:textId="5258912C" w:rsidR="009E1655" w:rsidRPr="009E1655" w:rsidRDefault="009E1655" w:rsidP="00B97C4A">
      <w:pPr>
        <w:pStyle w:val="Nessunaspaziatura"/>
        <w:spacing w:line="276" w:lineRule="auto"/>
        <w:rPr>
          <w:u w:val="single"/>
        </w:rPr>
      </w:pPr>
      <w:r w:rsidRPr="009E1655">
        <w:rPr>
          <w:u w:val="single"/>
        </w:rPr>
        <w:t xml:space="preserve">Indicare i dettagli </w:t>
      </w:r>
      <w:r>
        <w:rPr>
          <w:u w:val="single"/>
        </w:rPr>
        <w:t xml:space="preserve">degli anni </w:t>
      </w:r>
      <w:r w:rsidRPr="009E1655">
        <w:rPr>
          <w:u w:val="single"/>
        </w:rPr>
        <w:t>di servizio</w:t>
      </w:r>
      <w:r>
        <w:rPr>
          <w:u w:val="single"/>
        </w:rPr>
        <w:t xml:space="preserve"> sulla specifica classe di concorso</w:t>
      </w:r>
      <w:r w:rsidRPr="009E1655">
        <w:rPr>
          <w:u w:val="single"/>
        </w:rPr>
        <w:t>:</w:t>
      </w: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23ECAA20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6B1E66F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11E1F124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505C83BE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947625E" w14:textId="24B7E48E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2959AB2" w14:textId="3DC7E2D8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400F7479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836EB24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3DE772C2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732A5C88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3B2CC85D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23876A59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BF413E2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4DAB9B58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4B735B6E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68751B6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1D079494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46DBA6B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73988A9B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3E0A565E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2DA029F1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7475DB90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A9DEAA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53379D8E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2D01731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6416A151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553B4E6E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7A43777" w14:textId="73FD8BED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11F092C5" w14:textId="60EE04DF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23A6D3F8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5F3CBB02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37DF2EE4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816C1A4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C0F57C3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69AFA1CA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521E9BF2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7B517E5C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00697B66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76049598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11DEA2E5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251BEB42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3B1D0211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62E51DC4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0AB3CF02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2F193B4C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EBD0E5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740D2FEE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9B9B196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63DEC3DF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78C8CCF0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8F4A935" w14:textId="3174AE03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1D0C37E3" w14:textId="6444651B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09499AD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A6B0C59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7C5813C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3EFB988A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517B362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4675A23E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7C69EBF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49C4E166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107E1FE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14B0CDA8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9DDFD9D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445748C0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638EC9FC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77E7B963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0FBFF9F0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52E4201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DCE66B1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03BFAED5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52468B23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77549AB3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34818147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BA2C0C6" w14:textId="74487403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DCA49E3" w14:textId="1A978589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6ADEC24B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7494546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0F38F63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AD06D3C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48FB46FA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00597AD7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ED094C1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22E7A454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B97F9DE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55524449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03CA3EA2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 xml:space="preserve">a.a. </w:t>
            </w:r>
          </w:p>
        </w:tc>
        <w:tc>
          <w:tcPr>
            <w:tcW w:w="1529" w:type="dxa"/>
            <w:vAlign w:val="center"/>
          </w:tcPr>
          <w:p w14:paraId="00D18CFF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021AC0B5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575F978B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0945922A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4D0509B5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0129510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366880D6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3ED59E8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739F03FA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15EDF7ED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22364B0" w14:textId="6C1B5FC6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02DA90B4" w14:textId="71362517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776D04F3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54CEADB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52DAC766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2E2066DA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2C168805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452F18DF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C63D604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0D16151F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3350C8C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4C24056F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AD9FDD3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7EB672F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7CE2669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14878E7F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2F72628C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523B687B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CF1497F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5B2F337C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F9D3C44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7E1DE034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7C3553AB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CD6FAFB" w14:textId="373DC84B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1E674E58" w14:textId="5839C84D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6A1D604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4D7AED3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15A971E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B6411CC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90B85EC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14B2F7D3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4043697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30AEFB19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43E3C96B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4D4B73A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0DA06FC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374AC744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4ACB4DC0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7472949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6ABC5161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558AEA4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A1764F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7D14C0C5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74492F5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4CC6AE2D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6BE18E1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0345043" w14:textId="261EE465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11F7D636" w14:textId="0A2CB9C1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1A355329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715C6BA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29759F78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20738687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0AFCAAE9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0042B62D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AC40D4F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1E3F5922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F4B2120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1FD94CBC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1A537F0B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103D804C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226FA767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3075E481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35CBFCDC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6DB04F2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61795F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09750FB9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C7A30BE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66ACACFB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6870A860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AE8ED51" w14:textId="24F206C7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04E536B6" w14:textId="73FABF74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37B677C4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4F856EC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62B72BB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BDD1EFD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CFAAC71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7B93E49B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E1D78D6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7BB19363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667041A9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1F764A64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3B603F1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28C23BA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3E7715F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79926338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7FF547E9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7FD4BD7C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109A0C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7FFD7AED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FF28F48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276F9D97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46DC1639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A61C478" w14:textId="23EABD86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3BAF880" w14:textId="7F7574C0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031A812F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44D6CBE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295154F2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303489ED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A9C23E9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19546B47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ADA8BE4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1D357CEE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8066B70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52742885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56A43020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73D71157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1CC12F05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3A35826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31D843A5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50A7DA72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D435FBD" w14:textId="77777777" w:rsidR="00B97C4A" w:rsidRPr="00620BED" w:rsidRDefault="00B97C4A" w:rsidP="00B97C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B97C4A" w:rsidRPr="008C7C96" w14:paraId="0E16368F" w14:textId="77777777" w:rsidTr="009E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CBCC54E" w14:textId="77777777" w:rsidR="00B97C4A" w:rsidRPr="008C7C96" w:rsidRDefault="00B97C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60EA0D89" w14:textId="77777777" w:rsidR="00B97C4A" w:rsidRPr="008C7C96" w:rsidRDefault="00B97C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6E2A7C47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537D41C" w14:textId="31B61F16" w:rsidR="009E1655" w:rsidRPr="008C7C96" w:rsidRDefault="009E1655" w:rsidP="009E1655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49D0E693" w14:textId="32D36037" w:rsidR="009E1655" w:rsidRPr="008C7C96" w:rsidRDefault="009E1655" w:rsidP="009E1655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C4A" w:rsidRPr="008C7C96" w14:paraId="02425D2B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EEE98B1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5264A387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79E25B2A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BD05463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B97C4A" w:rsidRPr="008C7C96" w14:paraId="1D87A811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6FCF032" w14:textId="77777777" w:rsidR="00B97C4A" w:rsidRPr="008C7C96" w:rsidRDefault="00B97C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70978322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F8E9F71" w14:textId="77777777" w:rsidR="00B97C4A" w:rsidRPr="008C7C96" w:rsidRDefault="00B97C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B97C4A" w:rsidRPr="008C7C96" w14:paraId="57966D16" w14:textId="77777777" w:rsidTr="009E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8474AF2" w14:textId="77777777" w:rsidR="00B97C4A" w:rsidRPr="008C7C96" w:rsidRDefault="00B97C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62131DA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12654D5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5354A286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70EBD70D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22A60EE7" w14:textId="77777777" w:rsidR="00B97C4A" w:rsidRPr="008C7C96" w:rsidRDefault="00B97C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FED9A8" w14:textId="77777777" w:rsidR="009E1655" w:rsidRPr="00620BED" w:rsidRDefault="009E1655" w:rsidP="009E1655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9E1655" w:rsidRPr="008C7C96" w14:paraId="345CADF1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EF0CCD0" w14:textId="77777777" w:rsidR="009E1655" w:rsidRPr="008C7C96" w:rsidRDefault="009E1655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46EE05AE" w14:textId="77777777" w:rsidR="009E1655" w:rsidRPr="008C7C96" w:rsidRDefault="009E1655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4C16BE42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289C633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A856F96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E1655" w:rsidRPr="008C7C96" w14:paraId="4C394411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F8DD1FB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1EBD4228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D9FC64E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5878D01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9E1655" w:rsidRPr="008C7C96" w14:paraId="42A9EAA8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BF51ECF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15ABD4DA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C116703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9E1655" w:rsidRPr="008C7C96" w14:paraId="4A5F5313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0B9BFF95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7AA8B4B7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3529DC86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21FDC6E4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1FC3D3E0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36A3F0F2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602CD9A" w14:textId="77777777" w:rsidR="009E1655" w:rsidRPr="00620BED" w:rsidRDefault="009E1655" w:rsidP="009E1655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9E1655" w:rsidRPr="008C7C96" w14:paraId="37A72B8A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49674A5" w14:textId="77777777" w:rsidR="009E1655" w:rsidRPr="008C7C96" w:rsidRDefault="009E1655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4B05C6C4" w14:textId="77777777" w:rsidR="009E1655" w:rsidRPr="008C7C96" w:rsidRDefault="009E1655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7AE562FA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33E1AE9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209B24F4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E1655" w:rsidRPr="008C7C96" w14:paraId="18068629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D1315D1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7038DCA6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075B175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4E25B7BC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9E1655" w:rsidRPr="008C7C96" w14:paraId="15912EFF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D5584B9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64D17F07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40316DE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9E1655" w:rsidRPr="008C7C96" w14:paraId="198E3EDF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DC4B923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7EFF5F02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25ECD420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0992A7F8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5A428E7D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4661307E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10EB679" w14:textId="77777777" w:rsidR="009E1655" w:rsidRPr="00620BED" w:rsidRDefault="009E1655" w:rsidP="009E1655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9E1655" w:rsidRPr="008C7C96" w14:paraId="528A5635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C7B020C" w14:textId="77777777" w:rsidR="009E1655" w:rsidRPr="008C7C96" w:rsidRDefault="009E1655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060A41C8" w14:textId="77777777" w:rsidR="009E1655" w:rsidRPr="008C7C96" w:rsidRDefault="009E1655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5A8F549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01A0875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21C34088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E1655" w:rsidRPr="008C7C96" w14:paraId="6866769A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7ACB44A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478D64C2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65F3335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D3C2BBA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9E1655" w:rsidRPr="008C7C96" w14:paraId="1247C534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DE0F1B3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79A52E40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0EC3F5D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9E1655" w:rsidRPr="008C7C96" w14:paraId="142C4550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66651D60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024E2A3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32175D3C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45608E5A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2441FE72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12CB1689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16BC2BE" w14:textId="77777777" w:rsidR="009E1655" w:rsidRPr="00620BED" w:rsidRDefault="009E1655" w:rsidP="009E1655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9E1655" w:rsidRPr="008C7C96" w14:paraId="3DFEE20B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E1A9ABD" w14:textId="77777777" w:rsidR="009E1655" w:rsidRPr="008C7C96" w:rsidRDefault="009E1655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7DAF0279" w14:textId="77777777" w:rsidR="009E1655" w:rsidRPr="008C7C96" w:rsidRDefault="009E1655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1655" w:rsidRPr="008C7C96" w14:paraId="03FC5D6B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6328873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0BA9966C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E1655" w:rsidRPr="008C7C96" w14:paraId="6527A59D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3987D7C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C12A696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28D863C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4A63790C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9E1655" w:rsidRPr="008C7C96" w14:paraId="065078A1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D095339" w14:textId="77777777" w:rsidR="009E1655" w:rsidRPr="008C7C96" w:rsidRDefault="009E1655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29CA8DB8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AABA7C8" w14:textId="77777777" w:rsidR="009E1655" w:rsidRPr="008C7C96" w:rsidRDefault="009E1655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9E1655" w:rsidRPr="008C7C96" w14:paraId="3CC9C1D3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58306B37" w14:textId="77777777" w:rsidR="009E1655" w:rsidRPr="008C7C96" w:rsidRDefault="009E1655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48DF5B2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651789E6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53122D65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7B646AA8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565CAF9B" w14:textId="77777777" w:rsidR="009E1655" w:rsidRPr="008C7C96" w:rsidRDefault="009E1655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31D8070" w14:textId="77777777" w:rsidR="009E1655" w:rsidRPr="00620BED" w:rsidRDefault="009E1655" w:rsidP="009E1655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41962F28" w14:textId="77777777" w:rsidR="009E1655" w:rsidRPr="008C7C96" w:rsidRDefault="009E1655" w:rsidP="00B97C4A">
      <w:pPr>
        <w:pStyle w:val="Nessunaspaziatura"/>
        <w:spacing w:line="276" w:lineRule="auto"/>
        <w:rPr>
          <w:b/>
          <w:bCs/>
          <w:sz w:val="20"/>
          <w:szCs w:val="20"/>
        </w:rPr>
      </w:pPr>
    </w:p>
    <w:p w14:paraId="4BC33CAD" w14:textId="0D8512A7" w:rsidR="002B554A" w:rsidRPr="009E1655" w:rsidRDefault="002B554A" w:rsidP="002B554A">
      <w:pPr>
        <w:pStyle w:val="Nessunaspaziatura"/>
        <w:numPr>
          <w:ilvl w:val="0"/>
          <w:numId w:val="7"/>
        </w:numPr>
        <w:spacing w:line="276" w:lineRule="auto"/>
        <w:jc w:val="both"/>
      </w:pPr>
      <w:r w:rsidRPr="009E1655">
        <w:t>dichiaro di aver</w:t>
      </w:r>
      <w:r w:rsidR="0055713B">
        <w:t xml:space="preserve"> prestato</w:t>
      </w:r>
      <w:r w:rsidRPr="009E1655">
        <w:t xml:space="preserve"> </w:t>
      </w:r>
      <w:r w:rsidRPr="00537111">
        <w:rPr>
          <w:b/>
          <w:bCs/>
        </w:rPr>
        <w:t xml:space="preserve">servizio </w:t>
      </w:r>
      <w:r w:rsidR="00537111" w:rsidRPr="00537111">
        <w:rPr>
          <w:b/>
          <w:bCs/>
        </w:rPr>
        <w:t>su altre classi</w:t>
      </w:r>
      <w:r w:rsidR="00537111">
        <w:t xml:space="preserve"> di </w:t>
      </w:r>
      <w:r w:rsidRPr="009E1655">
        <w:t>concorso;</w:t>
      </w:r>
    </w:p>
    <w:p w14:paraId="1BFB899F" w14:textId="77777777" w:rsidR="002B554A" w:rsidRPr="009E1655" w:rsidRDefault="00000000" w:rsidP="002B554A">
      <w:pPr>
        <w:pStyle w:val="Nessunaspaziatura"/>
        <w:spacing w:line="276" w:lineRule="auto"/>
        <w:ind w:left="720"/>
        <w:jc w:val="both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55276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54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B554A" w:rsidRPr="009E1655">
        <w:rPr>
          <w:b/>
          <w:bCs/>
          <w:sz w:val="28"/>
          <w:szCs w:val="28"/>
        </w:rPr>
        <w:t xml:space="preserve"> SI</w:t>
      </w:r>
      <w:r w:rsidR="002B554A" w:rsidRPr="009E1655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38264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54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B554A" w:rsidRPr="009E1655">
        <w:rPr>
          <w:b/>
          <w:bCs/>
          <w:sz w:val="28"/>
          <w:szCs w:val="28"/>
        </w:rPr>
        <w:t xml:space="preserve"> NO</w:t>
      </w:r>
    </w:p>
    <w:p w14:paraId="1BDB6B43" w14:textId="77777777" w:rsidR="002B554A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4BAE9C4A" w14:textId="6E26EA1B" w:rsidR="002B554A" w:rsidRPr="009E1655" w:rsidRDefault="002B554A" w:rsidP="002B554A">
      <w:pPr>
        <w:pStyle w:val="Nessunaspaziatura"/>
        <w:spacing w:line="276" w:lineRule="auto"/>
        <w:rPr>
          <w:u w:val="single"/>
        </w:rPr>
      </w:pPr>
      <w:r w:rsidRPr="009E1655">
        <w:rPr>
          <w:u w:val="single"/>
        </w:rPr>
        <w:t xml:space="preserve">Indicare i dettagli </w:t>
      </w:r>
      <w:r>
        <w:rPr>
          <w:u w:val="single"/>
        </w:rPr>
        <w:t xml:space="preserve">degli anni </w:t>
      </w:r>
      <w:r w:rsidRPr="009E1655">
        <w:rPr>
          <w:u w:val="single"/>
        </w:rPr>
        <w:t>di servizio</w:t>
      </w:r>
      <w:r>
        <w:rPr>
          <w:u w:val="single"/>
        </w:rPr>
        <w:t xml:space="preserve"> </w:t>
      </w:r>
      <w:r w:rsidR="00537111">
        <w:rPr>
          <w:u w:val="single"/>
        </w:rPr>
        <w:t>altre</w:t>
      </w:r>
      <w:r>
        <w:rPr>
          <w:u w:val="single"/>
        </w:rPr>
        <w:t xml:space="preserve"> class</w:t>
      </w:r>
      <w:r w:rsidR="00537111">
        <w:rPr>
          <w:u w:val="single"/>
        </w:rPr>
        <w:t>i</w:t>
      </w:r>
      <w:r>
        <w:rPr>
          <w:u w:val="single"/>
        </w:rPr>
        <w:t xml:space="preserve"> di concorso</w:t>
      </w:r>
      <w:r w:rsidRPr="009E1655">
        <w:rPr>
          <w:u w:val="single"/>
        </w:rPr>
        <w:t>:</w:t>
      </w: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30466244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4AEB082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3CB614BD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164DE794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73488BF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56ECA26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40D0F756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5B9CF17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44A7349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37356766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6CC9085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2D90A3BC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BAD80D9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3A34E02C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988BB93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>pec</w:t>
            </w:r>
          </w:p>
        </w:tc>
      </w:tr>
      <w:tr w:rsidR="002B554A" w:rsidRPr="008C7C96" w14:paraId="29B5282C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0E63904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 xml:space="preserve">a.a. </w:t>
            </w:r>
          </w:p>
        </w:tc>
        <w:tc>
          <w:tcPr>
            <w:tcW w:w="1529" w:type="dxa"/>
            <w:vAlign w:val="center"/>
          </w:tcPr>
          <w:p w14:paraId="3B26208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40B9A45E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2CE38A22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303707FB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4A39E28D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6053BAB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470AEED1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1CF0D86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2F46B7EE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03BA7380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9789B1A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72E2D962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084DD05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2EDA262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117B5BE0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48064C9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0CA746A5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110FFB72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C3DFCAF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61139B11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4830BEAE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22112008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D2DFCE9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84C4ED5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0279399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7FA230A3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0C30C99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46B17CE4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6068749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0FA42DF3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380ADB9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3A956082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3D88C9AB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8838B23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97D789B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488BF510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3AD8C86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73F4BDA1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F1BB83C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35779B42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19482C5C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C454898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48FECAA2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1B07367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3F999E51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00DA754E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7D2E76F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51056CB5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582849D3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1CA4F6FA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7FA387B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5B5D93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52E77C84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3218334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17B34194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7891EE2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5A0C52C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53B8EE1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195AD412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169F7D5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2955598F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A5978BF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57A2142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68EC6DAD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C866A04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5B9DED20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49EBE03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2812E2AF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513877F6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7E5F0AB4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1F2AA2A3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41AE1BCF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4F6DB0CF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3E24E285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78F094B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3822ECF0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5648B84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3D4917CD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00B4CD27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EE88862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29C4DF3C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0A7584F8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32F082B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2E59198A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2B357FCA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3E743080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673E284C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597ACD72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572886D3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48C92285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73DF204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569CDF99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B3AD15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7A7CD70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2251459D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22E8627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48154AB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1E5EB34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6C465B3B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C7D18B5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6629CA64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26674B14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226DEC4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083CFA9F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0188F92A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3B80346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2562796F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DD96B78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28FCB3C3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2C67B590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ECB7202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5DE1A7F1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34F4BF9D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53335A78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1AD32C0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0C80B6A3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40EB383F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1AD9A919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2B38E04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3FFFCB9F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42280E9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4A3936FF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AB86A3F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3FD0D99D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147AFC0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FFFC21C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61C66E1B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29CC1D4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D23091B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542140FA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AC68D71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4E2CDAA0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 xml:space="preserve">Tel </w:t>
            </w:r>
          </w:p>
        </w:tc>
      </w:tr>
      <w:tr w:rsidR="002B554A" w:rsidRPr="008C7C96" w14:paraId="4611321C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68B9E2F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05403ACF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0C1CC07D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4088B8AF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1CBC2694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7920BD66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780EF6C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711D17F6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042D2E15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544D9CE4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21F3F4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071B5BCA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998C470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64B4CCA2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6BB8B734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F9D0E4E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073A897A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6F1B79BE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8593456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01399732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96A0560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35CEDCC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0EA57742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0C1A7349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6DC5801F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4CD125D7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250010A0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CDCE3C2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411A7FF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30AAFAC5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2A633694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3B318B88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76C2A9FC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8A8925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0AD83EEA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3BBFAB3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0D8D8FF4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24305447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24F23E1F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7C45FE0E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3C3EED33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6D1DDE90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2DF0320D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72BCDA63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212F49C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083390F9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551E7FEA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0E1E0B4D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31A453E7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73E5C78A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D4D61F2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5CB3515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66434014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3CFE2D30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7E184FD1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05BB0CC6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1250180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2B554A" w:rsidRPr="008C7C96" w14:paraId="40117062" w14:textId="77777777" w:rsidTr="00F9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13B77BD2" w14:textId="77777777" w:rsidR="002B554A" w:rsidRPr="008C7C96" w:rsidRDefault="002B554A" w:rsidP="00F916C6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283" w:type="dxa"/>
            <w:gridSpan w:val="4"/>
            <w:vAlign w:val="center"/>
          </w:tcPr>
          <w:p w14:paraId="0115E57C" w14:textId="77777777" w:rsidR="002B554A" w:rsidRPr="008C7C96" w:rsidRDefault="002B554A" w:rsidP="00F916C6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554A" w:rsidRPr="008C7C96" w14:paraId="1E40DEB2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78112B21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B97C4A">
              <w:rPr>
                <w:sz w:val="20"/>
                <w:szCs w:val="20"/>
              </w:rPr>
              <w:t>Classe di concorso</w:t>
            </w:r>
          </w:p>
        </w:tc>
        <w:tc>
          <w:tcPr>
            <w:tcW w:w="7283" w:type="dxa"/>
            <w:gridSpan w:val="4"/>
            <w:vAlign w:val="center"/>
          </w:tcPr>
          <w:p w14:paraId="45B079E3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554A" w:rsidRPr="008C7C96" w14:paraId="644895FE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39AC155A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283" w:type="dxa"/>
            <w:gridSpan w:val="4"/>
            <w:vAlign w:val="center"/>
          </w:tcPr>
          <w:p w14:paraId="19BBEA80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91FEAF1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38851377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2B554A" w:rsidRPr="008C7C96" w14:paraId="28973A07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gridSpan w:val="2"/>
            <w:vAlign w:val="center"/>
          </w:tcPr>
          <w:p w14:paraId="4FAF2257" w14:textId="77777777" w:rsidR="002B554A" w:rsidRPr="008C7C96" w:rsidRDefault="002B554A" w:rsidP="00F916C6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283" w:type="dxa"/>
            <w:gridSpan w:val="4"/>
            <w:vAlign w:val="center"/>
          </w:tcPr>
          <w:p w14:paraId="0CC5411F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065FE9C1" w14:textId="77777777" w:rsidR="002B554A" w:rsidRPr="008C7C96" w:rsidRDefault="002B554A" w:rsidP="00F916C6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2B554A" w:rsidRPr="008C7C96" w14:paraId="7F613705" w14:textId="77777777" w:rsidTr="00F9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4C99D8C3" w14:textId="77777777" w:rsidR="002B554A" w:rsidRPr="008C7C96" w:rsidRDefault="002B554A" w:rsidP="00F916C6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29" w:type="dxa"/>
            <w:vAlign w:val="center"/>
          </w:tcPr>
          <w:p w14:paraId="451D8FD9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668" w:type="dxa"/>
            <w:vAlign w:val="center"/>
          </w:tcPr>
          <w:p w14:paraId="1A245DF6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66" w:type="dxa"/>
            <w:vAlign w:val="center"/>
          </w:tcPr>
          <w:p w14:paraId="00356FF3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54" w:type="dxa"/>
            <w:vAlign w:val="center"/>
          </w:tcPr>
          <w:p w14:paraId="1D147EFE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1995" w:type="dxa"/>
            <w:vAlign w:val="center"/>
          </w:tcPr>
          <w:p w14:paraId="36589537" w14:textId="77777777" w:rsidR="002B554A" w:rsidRPr="008C7C96" w:rsidRDefault="002B554A" w:rsidP="00F916C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F88A510" w14:textId="77777777" w:rsidR="002B554A" w:rsidRPr="00620BED" w:rsidRDefault="002B554A" w:rsidP="002B554A">
      <w:pPr>
        <w:pStyle w:val="Nessunaspaziatura"/>
        <w:spacing w:line="276" w:lineRule="auto"/>
        <w:rPr>
          <w:b/>
          <w:bCs/>
          <w:sz w:val="10"/>
          <w:szCs w:val="10"/>
        </w:rPr>
      </w:pPr>
    </w:p>
    <w:p w14:paraId="764D41E6" w14:textId="77777777" w:rsidR="009E1655" w:rsidRDefault="009E1655" w:rsidP="002B554A">
      <w:pPr>
        <w:pStyle w:val="Nessunaspaziatura"/>
        <w:spacing w:before="240" w:line="276" w:lineRule="auto"/>
      </w:pPr>
    </w:p>
    <w:p w14:paraId="712D2E6E" w14:textId="77777777" w:rsidR="009E1655" w:rsidRDefault="009E1655" w:rsidP="00B97C4A">
      <w:pPr>
        <w:pStyle w:val="Nessunaspaziatura"/>
        <w:spacing w:before="240" w:line="276" w:lineRule="auto"/>
      </w:pPr>
    </w:p>
    <w:p w14:paraId="7F83BBDD" w14:textId="0CE6112A" w:rsidR="00B97C4A" w:rsidRPr="00BC272C" w:rsidRDefault="00B97C4A" w:rsidP="00B97C4A">
      <w:pPr>
        <w:pStyle w:val="Nessunaspaziatura"/>
        <w:spacing w:before="240" w:line="276" w:lineRule="auto"/>
      </w:pPr>
      <w:r w:rsidRPr="00BC272C">
        <w:t>Data __________________</w:t>
      </w:r>
      <w:r w:rsidRPr="00BC272C">
        <w:tab/>
      </w:r>
      <w:r w:rsidRPr="00BC272C">
        <w:tab/>
      </w:r>
      <w:r w:rsidRPr="00BC272C">
        <w:tab/>
      </w:r>
      <w:r w:rsidRPr="00BC272C">
        <w:tab/>
      </w:r>
      <w:r w:rsidRPr="00BC272C">
        <w:tab/>
      </w:r>
      <w:r w:rsidRPr="00BC272C">
        <w:tab/>
        <w:t>Firma _____________________</w:t>
      </w:r>
    </w:p>
    <w:p w14:paraId="60CB1E91" w14:textId="77777777" w:rsidR="00B97C4A" w:rsidRPr="00620BED" w:rsidRDefault="00B97C4A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sectPr w:rsidR="00B97C4A" w:rsidRPr="00620BED" w:rsidSect="000A5E40">
      <w:headerReference w:type="default" r:id="rId11"/>
      <w:footerReference w:type="default" r:id="rId12"/>
      <w:pgSz w:w="11906" w:h="16838"/>
      <w:pgMar w:top="1418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F657" w14:textId="77777777" w:rsidR="00B3062E" w:rsidRDefault="00B3062E" w:rsidP="00692EA2">
      <w:r>
        <w:separator/>
      </w:r>
    </w:p>
  </w:endnote>
  <w:endnote w:type="continuationSeparator" w:id="0">
    <w:p w14:paraId="452BD3DD" w14:textId="77777777" w:rsidR="00B3062E" w:rsidRDefault="00B3062E" w:rsidP="006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4CC7" w14:textId="273D88AB" w:rsidR="00BC272C" w:rsidRDefault="00A56549" w:rsidP="000A5E40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9F7858A" wp14:editId="2DFB92DA">
              <wp:simplePos x="0" y="0"/>
              <wp:positionH relativeFrom="page">
                <wp:posOffset>767080</wp:posOffset>
              </wp:positionH>
              <wp:positionV relativeFrom="page">
                <wp:posOffset>10048240</wp:posOffset>
              </wp:positionV>
              <wp:extent cx="6072505" cy="30670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2505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88A04" w14:textId="77777777" w:rsidR="00FF19CB" w:rsidRDefault="00FF19CB" w:rsidP="000A5E40">
                          <w:pPr>
                            <w:spacing w:before="15" w:line="264" w:lineRule="auto"/>
                            <w:ind w:left="36" w:hanging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inseriti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saranno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trattati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unicamente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finalità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istituzionali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dell'Università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Studi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Parma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(Codice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materia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protezione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dei dati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personali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D.Lgs.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30/6/2003,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196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s.m.i.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Regolamento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Europeo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materia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protezione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personali,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>679/2016).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785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4pt;margin-top:791.2pt;width:478.15pt;height:24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" filled="f" stroked="f">
              <v:textbox inset="0,0,0,0">
                <w:txbxContent>
                  <w:p w14:paraId="58988A04" w14:textId="77777777" w:rsidR="00FF19CB" w:rsidRDefault="00FF19CB" w:rsidP="000A5E40">
                    <w:pPr>
                      <w:spacing w:before="15" w:line="264" w:lineRule="auto"/>
                      <w:ind w:left="36" w:hanging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B9BD4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dati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inseriti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saranno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trattati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unicamente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per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finalità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istituzionali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dell'Università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degli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Studi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Parma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(Codice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in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materia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protezione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dei dati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personali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B9BD4"/>
                        <w:sz w:val="16"/>
                      </w:rPr>
                      <w:t>D.Lgs.</w:t>
                    </w:r>
                    <w:proofErr w:type="spellEnd"/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30/6/2003,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N.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196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color w:val="5B9BD4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B9BD4"/>
                        <w:sz w:val="16"/>
                      </w:rPr>
                      <w:t>s.m.i.</w:t>
                    </w:r>
                    <w:proofErr w:type="spellEnd"/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Regolamento</w:t>
                    </w:r>
                    <w:r>
                      <w:rPr>
                        <w:rFonts w:ascii="Arial" w:hAnsi="Arial"/>
                        <w:color w:val="5B9BD4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Europeo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in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materia</w:t>
                    </w:r>
                    <w:r>
                      <w:rPr>
                        <w:rFonts w:ascii="Arial" w:hAnsi="Arial"/>
                        <w:color w:val="5B9BD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protezione</w:t>
                    </w:r>
                    <w:r>
                      <w:rPr>
                        <w:rFonts w:ascii="Arial" w:hAnsi="Arial"/>
                        <w:color w:val="5B9BD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dei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dati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personali,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n.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>679/2016).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60714248"/>
        <w:docPartObj>
          <w:docPartGallery w:val="Page Numbers (Bottom of Page)"/>
          <w:docPartUnique/>
        </w:docPartObj>
      </w:sdtPr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6139" w14:textId="77777777" w:rsidR="00B3062E" w:rsidRDefault="00B3062E" w:rsidP="00692EA2">
      <w:r>
        <w:separator/>
      </w:r>
    </w:p>
  </w:footnote>
  <w:footnote w:type="continuationSeparator" w:id="0">
    <w:p w14:paraId="20733C07" w14:textId="77777777" w:rsidR="00B3062E" w:rsidRDefault="00B3062E" w:rsidP="0069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5C091" w14:textId="77777777" w:rsidR="00FF19CB" w:rsidRPr="00692EA2" w:rsidRDefault="00FF19CB" w:rsidP="00692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3BE"/>
    <w:multiLevelType w:val="hybridMultilevel"/>
    <w:tmpl w:val="55F4FFAA"/>
    <w:lvl w:ilvl="0" w:tplc="B65C5FA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26E"/>
    <w:multiLevelType w:val="hybridMultilevel"/>
    <w:tmpl w:val="67525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2E23"/>
    <w:multiLevelType w:val="hybridMultilevel"/>
    <w:tmpl w:val="580C346A"/>
    <w:lvl w:ilvl="0" w:tplc="90126AD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2743"/>
    <w:multiLevelType w:val="hybridMultilevel"/>
    <w:tmpl w:val="DA4A0582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7F94"/>
    <w:multiLevelType w:val="hybridMultilevel"/>
    <w:tmpl w:val="2D848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F3416"/>
    <w:multiLevelType w:val="hybridMultilevel"/>
    <w:tmpl w:val="6A6ACFB2"/>
    <w:lvl w:ilvl="0" w:tplc="4B82077E">
      <w:start w:val="1"/>
      <w:numFmt w:val="bullet"/>
      <w:suff w:val="space"/>
      <w:lvlText w:val="□"/>
      <w:lvlJc w:val="left"/>
      <w:pPr>
        <w:ind w:left="0" w:firstLine="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2026856468">
    <w:abstractNumId w:val="7"/>
  </w:num>
  <w:num w:numId="2" w16cid:durableId="74597915">
    <w:abstractNumId w:val="2"/>
  </w:num>
  <w:num w:numId="3" w16cid:durableId="729041143">
    <w:abstractNumId w:val="4"/>
  </w:num>
  <w:num w:numId="4" w16cid:durableId="684285230">
    <w:abstractNumId w:val="6"/>
  </w:num>
  <w:num w:numId="5" w16cid:durableId="959604141">
    <w:abstractNumId w:val="3"/>
  </w:num>
  <w:num w:numId="6" w16cid:durableId="1222210273">
    <w:abstractNumId w:val="0"/>
  </w:num>
  <w:num w:numId="7" w16cid:durableId="1798913120">
    <w:abstractNumId w:val="1"/>
  </w:num>
  <w:num w:numId="8" w16cid:durableId="80458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F"/>
    <w:rsid w:val="00001D24"/>
    <w:rsid w:val="00010938"/>
    <w:rsid w:val="00043E01"/>
    <w:rsid w:val="000810E3"/>
    <w:rsid w:val="00087078"/>
    <w:rsid w:val="000908E2"/>
    <w:rsid w:val="000946A6"/>
    <w:rsid w:val="000A5E40"/>
    <w:rsid w:val="000D7B8B"/>
    <w:rsid w:val="00107E55"/>
    <w:rsid w:val="00176E01"/>
    <w:rsid w:val="001C1D76"/>
    <w:rsid w:val="00201BF5"/>
    <w:rsid w:val="00217B57"/>
    <w:rsid w:val="002B554A"/>
    <w:rsid w:val="0032279C"/>
    <w:rsid w:val="003945A5"/>
    <w:rsid w:val="003E3691"/>
    <w:rsid w:val="00417336"/>
    <w:rsid w:val="0047640A"/>
    <w:rsid w:val="0053048C"/>
    <w:rsid w:val="00537111"/>
    <w:rsid w:val="00540431"/>
    <w:rsid w:val="00554204"/>
    <w:rsid w:val="0055713B"/>
    <w:rsid w:val="00582E47"/>
    <w:rsid w:val="00583240"/>
    <w:rsid w:val="005E0701"/>
    <w:rsid w:val="00611B38"/>
    <w:rsid w:val="00620BED"/>
    <w:rsid w:val="00685763"/>
    <w:rsid w:val="00692EA2"/>
    <w:rsid w:val="006A27FE"/>
    <w:rsid w:val="006B10F0"/>
    <w:rsid w:val="006D7EF0"/>
    <w:rsid w:val="006E08DE"/>
    <w:rsid w:val="006E3500"/>
    <w:rsid w:val="007263C8"/>
    <w:rsid w:val="007279A1"/>
    <w:rsid w:val="0073668B"/>
    <w:rsid w:val="0077362E"/>
    <w:rsid w:val="007A4450"/>
    <w:rsid w:val="007A6BDA"/>
    <w:rsid w:val="007B586A"/>
    <w:rsid w:val="007B6BFF"/>
    <w:rsid w:val="007D2FA8"/>
    <w:rsid w:val="008053A6"/>
    <w:rsid w:val="0083117F"/>
    <w:rsid w:val="00845C64"/>
    <w:rsid w:val="00867DCF"/>
    <w:rsid w:val="008C7C96"/>
    <w:rsid w:val="00942EAD"/>
    <w:rsid w:val="00985E3A"/>
    <w:rsid w:val="009B6C77"/>
    <w:rsid w:val="009E1655"/>
    <w:rsid w:val="00A03B16"/>
    <w:rsid w:val="00A5610C"/>
    <w:rsid w:val="00A56549"/>
    <w:rsid w:val="00A80418"/>
    <w:rsid w:val="00AF5367"/>
    <w:rsid w:val="00B3062E"/>
    <w:rsid w:val="00B61D03"/>
    <w:rsid w:val="00B97C4A"/>
    <w:rsid w:val="00BC272C"/>
    <w:rsid w:val="00BD6F94"/>
    <w:rsid w:val="00BF133A"/>
    <w:rsid w:val="00C62ABE"/>
    <w:rsid w:val="00CD6D32"/>
    <w:rsid w:val="00D33B89"/>
    <w:rsid w:val="00D3441D"/>
    <w:rsid w:val="00E061FD"/>
    <w:rsid w:val="00E70CCA"/>
    <w:rsid w:val="00EC1272"/>
    <w:rsid w:val="00EC32F1"/>
    <w:rsid w:val="00F40D3F"/>
    <w:rsid w:val="00F53F31"/>
    <w:rsid w:val="00F56538"/>
    <w:rsid w:val="00F64670"/>
    <w:rsid w:val="00F93000"/>
    <w:rsid w:val="00FA604C"/>
    <w:rsid w:val="00FC68F5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  <w:style w:type="table" w:customStyle="1" w:styleId="TableNormal">
    <w:name w:val="Table Normal"/>
    <w:uiPriority w:val="2"/>
    <w:semiHidden/>
    <w:unhideWhenUsed/>
    <w:qFormat/>
    <w:rsid w:val="000908E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08E2"/>
    <w:pPr>
      <w:spacing w:line="248" w:lineRule="exact"/>
      <w:ind w:left="100"/>
    </w:pPr>
  </w:style>
  <w:style w:type="table" w:styleId="Grigliatabella">
    <w:name w:val="Table Grid"/>
    <w:basedOn w:val="Tabellanormale"/>
    <w:uiPriority w:val="39"/>
    <w:rsid w:val="000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5404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F53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53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5367"/>
    <w:rPr>
      <w:rFonts w:ascii="Calibri" w:eastAsia="Calibri" w:hAnsi="Calibri" w:cs="Calibri"/>
      <w:kern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5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5367"/>
    <w:rPr>
      <w:rFonts w:ascii="Calibri" w:eastAsia="Calibri" w:hAnsi="Calibri" w:cs="Calibri"/>
      <w:b/>
      <w:bCs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72"/>
    <w:rPr>
      <w:rFonts w:ascii="Segoe UI" w:eastAsia="Calibri" w:hAnsi="Segoe UI" w:cs="Segoe UI"/>
      <w:kern w:val="0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56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578630-0649-4988-885a-edbaa34947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BFC71986739649A228B09F9850B7BE" ma:contentTypeVersion="18" ma:contentTypeDescription="Creare un nuovo documento." ma:contentTypeScope="" ma:versionID="83a13b298f106fe27b1ccc365e3c2936">
  <xsd:schema xmlns:xsd="http://www.w3.org/2001/XMLSchema" xmlns:xs="http://www.w3.org/2001/XMLSchema" xmlns:p="http://schemas.microsoft.com/office/2006/metadata/properties" xmlns:ns3="4a578630-0649-4988-885a-edbaa34947a5" xmlns:ns4="27a4825d-5201-4548-adec-c2e48b4bac2f" targetNamespace="http://schemas.microsoft.com/office/2006/metadata/properties" ma:root="true" ma:fieldsID="96d14a3d96a899ad4f08443e20a80421" ns3:_="" ns4:_="">
    <xsd:import namespace="4a578630-0649-4988-885a-edbaa34947a5"/>
    <xsd:import namespace="27a4825d-5201-4548-adec-c2e48b4ba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8630-0649-4988-885a-edbaa349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825d-5201-4548-adec-c2e48b4b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E60A-7891-4808-8C0A-26811443A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B6E0C-760A-48C1-8EFA-3356164690AF}">
  <ds:schemaRefs>
    <ds:schemaRef ds:uri="http://schemas.microsoft.com/office/2006/metadata/properties"/>
    <ds:schemaRef ds:uri="http://schemas.microsoft.com/office/infopath/2007/PartnerControls"/>
    <ds:schemaRef ds:uri="4a578630-0649-4988-885a-edbaa34947a5"/>
  </ds:schemaRefs>
</ds:datastoreItem>
</file>

<file path=customXml/itemProps3.xml><?xml version="1.0" encoding="utf-8"?>
<ds:datastoreItem xmlns:ds="http://schemas.openxmlformats.org/officeDocument/2006/customXml" ds:itemID="{625FAFBE-6917-41AB-9D69-6F154A22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8630-0649-4988-885a-edbaa34947a5"/>
    <ds:schemaRef ds:uri="27a4825d-5201-4548-adec-c2e48b4b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29B9F-28AB-4482-A787-FAC31A6A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4</cp:revision>
  <cp:lastPrinted>2024-05-24T06:53:00Z</cp:lastPrinted>
  <dcterms:created xsi:type="dcterms:W3CDTF">2024-05-24T07:33:00Z</dcterms:created>
  <dcterms:modified xsi:type="dcterms:W3CDTF">2024-05-24T07:51:00Z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0x010100DFBFC71986739649A228B09F9850B7BE</vt:lpwstr>
  </property>
</Properties>
</file>